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ORDIN   Nr. 5572 din  7 octombrie 2011</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Regulamentului privind constituirea Registrului naţional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EDUCAŢIEI, CERCETĂRII, TINERETULUI ŞI SPORTULUI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794 din  9 noiembrie 2011</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w:t>
      </w:r>
      <w:r>
        <w:rPr>
          <w:rFonts w:ascii="Times New Roman" w:hAnsi="Times New Roman" w:cs="Times New Roman"/>
          <w:color w:val="008000"/>
          <w:sz w:val="28"/>
          <w:szCs w:val="28"/>
          <w:u w:val="single"/>
        </w:rPr>
        <w:t>Hotărârea Guvernului nr. 536/2011</w:t>
      </w:r>
      <w:r>
        <w:rPr>
          <w:rFonts w:ascii="Times New Roman" w:hAnsi="Times New Roman" w:cs="Times New Roman"/>
          <w:sz w:val="28"/>
          <w:szCs w:val="28"/>
        </w:rPr>
        <w:t xml:space="preserve"> privind organizarea şi funcţionarea Ministerului Educaţiei, Cercetării, Tineretului şi Sportului,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42</w:t>
      </w:r>
      <w:r>
        <w:rPr>
          <w:rFonts w:ascii="Times New Roman" w:hAnsi="Times New Roman" w:cs="Times New Roman"/>
          <w:sz w:val="28"/>
          <w:szCs w:val="28"/>
        </w:rPr>
        <w:t xml:space="preserve"> alin. (12) din Legea educaţiei naţionale nr. 1/2011,</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cercetării, tineretului şi sportului emite prezentul ordin.</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Regulamentul privind constituirea Registrului naţional al performanţelor sportive, prevăzut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Direcţia generală educaţie şi învăţare pe tot parcursul vieţii, Direcţia generală învăţământ în limbile minorităţilor, relaţia cu Parlamentul şi partenerii sociali, Direcţia generală management resurse umane şi reţea şcolară, Direcţia generală economic, finanţe, resurse umane, Federaţia Sportului Şcolar şi Universitar, inspectoratele şcolare judeţene/al municipiului Bucureşti, unităţile de învăţământ cu program sportiv suplimentar şi unităţile de învăţământ cu program sportiv integrat duc la îndeplinire prevederile prezentului ordin.</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cercetării,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tineretului şi sportului,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Daniel Petru Funeriu</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7 octombrie 2011.</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5.572.</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REGULAMENT</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constituirea Registrului naţional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Regulamentul privind constituirea Registrului naţional al performanţelor sportive, denumit în continuare Regulamentul, stabileşte instrucţiunile de întocmire şi completare a acestui registru, înregistrările care se efectuează, precum şi orice alte elemente în legătură cu acesta.</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Regulamentul cuprinde norme referitoare la înscrierea şi evidenţa elevilor-sportivi din grupele/clasele de performanţă din unităţile de învăţământ în care este organizat învăţământ cu program sportiv integrat şi suplimentar.</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Respectarea prezentului regulament este obligatorie pentru personalul de conducere, îndrumare şi control din cadrul Ministerului Educaţiei, Cercetării, Tineretului şi Sportului, pentru Federaţia Sportului Şcolar şi Universitar, pentru inspectoratele şcolare judeţene/al municipiului Bucureşti, pentru conducerile unităţilor de învăţământ cu program sportiv integrat şi/sau suplimentar, pentru personalul didactic de predare şi instruire practică de la grupele/clasele de performanţă şi pentru elevii-sportivi care sunt cuprinşi în aceste grupe/clase.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Fiecare unitate de învăţământ cu program sportiv integrat şi/sau suplimentar care are grupe de performanţă, indiferent de disciplina sportivă/ramura de sport practicată, are obligaţia de a constitui un registru şcolar al performanţelor sportive propriu şi de a-l actualiza în permanenţă.</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Completarea şi actualizarea registrului şcolar al performanţelor sportive intră în atribuţiile unei comisii formate din 3 persoane, comisie aprobată de consiliul de administraţie al unităţii de învăţământ şi numită prin decizie a directorului unităţii de învăţământ.</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Completarea şi actualizarea registrului şcolar al performanţelor sportive se încheie la sfârşitul anului şcolar, după care se arhivează şi se păstrează de către unitatea de învăţământ care l-a constituit. Directorul unităţii de învăţământ răspunde de exactitatea datelor înscrise în registrul şcolar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Datele referitoare la grupele de performanţă din registrul şcolar al performanţelor sportive sunt transmise inspectoratului şcolar în vederea introducerii lor în registrul judeţean/al municipiului Bucureşti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Fiecare inspectorat şcolar care are unităţi de învăţământ cu program sportiv integrat şi/sau suplimentar cu grupe de performanţă, indiferent de disciplina sportivă/ramura de sport practicată, are obligaţia de a constitui un registru judeţean/al municipiului Bucureşti al performanţelor sportive şi de a-l actualiza în permanenţă.</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Registrul judeţean/al municipiului Bucureşti al performanţelor sportive se constituite la începutul fiecărui an şcolar, se înregistrează şi se păstrează la </w:t>
      </w:r>
      <w:r>
        <w:rPr>
          <w:rFonts w:ascii="Times New Roman" w:hAnsi="Times New Roman" w:cs="Times New Roman"/>
          <w:sz w:val="28"/>
          <w:szCs w:val="28"/>
        </w:rPr>
        <w:lastRenderedPageBreak/>
        <w:t>compartimentul curriculum şi inspecţie şcolară, în condiţii care să asigure securitatea lui.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Completarea şi actualizarea registrului judeţean/al municipiului Bucureşti al performanţelor sportive intră în atribuţiile unei comisii formate din 3 persoane, comisie aprobată de consiliul de administraţie al inspectoratului şcolar şi numită prin decizie a inspectorului şcolar general. Din această comisie, în mod obligatoriu, face parte inspectorul şcolar de educaţie fizică şi sport.</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Completarea şi actualizarea registrului judeţean/al municipiului Bucureşti al performanţelor sportive se încheie la sfârşitul anului şcolar, după care se arhivează şi se păstrează în arhiva inspectoratului şcolar. Inspectorul şcolar general răspunde de exactitatea datelor înscrise în registrul judeţean/al municipiului Bucureşti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Datele referitoare la grupele de performanţă din registrul judeţean/al municipiului Bucureşti al performanţelor sportive sunt transmise de către inspectoratele şcolare Federaţiei Sportului Şcolar şi Universitar, în vederea introducerii lor în Registrul naţional al performanţelor sportive. Transmiterea datelor se face până la data de 10 octombrie a fiecărui an, iar Direcţia generală educaţie şi învăţare pe tot parcursul vieţii răspunde de finalizarea la timp a acestei acţiuni.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Federaţia Sportului Şcolar şi Universitar are obligaţia de a constitui Registrul naţional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Registrul naţional al performanţelor sportive se constituie, se înregistrează şi se păstrează la Compartimentul secretariat al Federaţiei Sportului Şcolar şi Universitar.</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Comisiile de constituire a registrului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cadrul unităţilor de învăţământ se formează comisii şcolare de constituire a registrului şcolar al performanţelor sportive, care au următoarea componenţă:</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 responsabil cu constituirea, completarea şi actualizarea registrului - cadru didactic membru în consiliul de administraţie al unităţii de învăţământ;</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2 membri - un profesor cu competenţe avansate de utilizare a calculatorului şi secretarul unităţii de învăţământ.</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şcolară de constituire a registrului şcolar al performanţelor sportive are următoarele atribuţii: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răspunde de constituirea registrului şcolar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răspunde de completarea şi actualizarea registrului şcolar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elaborează documentele necesare pentru transmiterea către inspectoratul şcolar a datelor referitoare la grupele de performanţă din registrul şcolar al performanţelor sportive, în vederea introducerii lor în registrul judeţean/al municipiului Bucureşti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răspunde de închiderea şi arhivarea registrului şcolar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Comisia judeţeană/a municipiului Bucureşti de constituire a registrului judeţean/al municipiului Bucureşti al performanţelor sportive se compune din:</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 responsabil cu constituirea, completarea şi actualizarea registrului - inspectorul şcolar pentru educaţie fizică şi sport;</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2 membri - profesori-metodişti cu competenţe avansate de utilizare a calculatorului.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judeţeană/a municipiului Bucureşti de constituire a registrului judeţean/al municipiului Bucureşti al performanţelor sportive are următoarele atribuţii: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răspunde de constituirea registrului judeţean/al municipiului Bucureşti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răspunde de completarea şi actualizarea registrului judeţean/al municipiului Bucureşti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elaborează documentele necesare pentru transmiterea către Federaţia Sportului Şcolar şi Universitar a datelor referitoare la grupele de performanţă din registrul judeţean/al municipiului Bucureşti al performanţelor sportive, în vederea introducerii lor în Registrul naţional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răspunde de închiderea şi arhivarea registrului judeţean/al municipiului Bucureşti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Comisia naţională de constituire a Registrului naţional al performanţelor sportive se numeşte prin decizie a conducătorului Federaţiei Sportului Şcolar şi Universitar. Numărul membrilor acestei comisii este stabilit de către conducerea Federaţiei Sportului Şcolar şi Universitar.</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naţională de constituire a Registrului naţional al performanţelor sportive are următoarele atribuţii: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răspunde de constituirea Registrului naţional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răspunde de completarea, actualizarea, închiderea şi arhivarea anuală a Registrului naţional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Structura registrului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Registrul şcolar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10</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Comisia numită la nivelul unităţii de învăţământ cu program sportiv integrat şi/sau suplimentar va înregistra în registrul şcolar al performanţelor sportive toţi elevii-sportivi din grupele de performanţă.</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Completarea datelor în registrul şcolar al performanţelor sportive se face în conformitate cu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1a</w:t>
      </w:r>
      <w:r>
        <w:rPr>
          <w:rFonts w:ascii="Times New Roman" w:hAnsi="Times New Roman" w:cs="Times New Roman"/>
          <w:sz w:val="28"/>
          <w:szCs w:val="28"/>
        </w:rPr>
        <w:t>.</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Completarea datelor în registrul şcolar al performanţelor sportive se face pe baza documentelor oficiale eliberate de către organismele care au organizat competiţiile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registrul şcolar al performanţelor sportive se înregistrează:</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rezultatele obţinute de către elevul-sportiv în competiţiile naţionale oficiale organizate de federaţiile sportive naţionale şi Ministerul Educaţiei, Cercetării, Tineretului şi Sportului;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rezultatele obţinute de către elevul-sportiv în competiţiile internaţionale oficiale.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Registrul judeţean/al municipiului Bucureşti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Comisia numită la nivelul inspectoratului şcolar va înregistra în registrul judeţean/al municipiului Bucureşti al performanţelor sportive toţi elevii-sportivi din grupele de performanţă care aparţin unităţilor de învăţământ cu program sportiv integrat şi suplimentar din reţeaua şcolară judeţeană/a municipiului Bucureşti.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Completarea datelor în registrul judeţean/al municipiului Bucureşti al performanţelor sportive se face în conformitate cu </w:t>
      </w:r>
      <w:r>
        <w:rPr>
          <w:rFonts w:ascii="Times New Roman" w:hAnsi="Times New Roman" w:cs="Times New Roman"/>
          <w:color w:val="008000"/>
          <w:sz w:val="28"/>
          <w:szCs w:val="28"/>
          <w:u w:val="single"/>
        </w:rPr>
        <w:t>anexele nr. 2</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2a</w:t>
      </w:r>
      <w:r>
        <w:rPr>
          <w:rFonts w:ascii="Times New Roman" w:hAnsi="Times New Roman" w:cs="Times New Roman"/>
          <w:sz w:val="28"/>
          <w:szCs w:val="28"/>
        </w:rPr>
        <w:t>.</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Completarea datelor în registrul judeţean/al municipiului Bucureşti al performanţelor sportive se face pe baza documentelor oficiale eliberate de către conducerile unităţilor de învăţământ cu program sportiv integrat şi suplimentar.</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registrul judeţean/al municipiului Bucureşti al performanţelor sportive se înregistrează:</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rezultatele obţinute de către elevul-sportiv în competiţiile naţionale oficiale organizate de federaţiile sportive naţionale şi de Ministerul Educaţiei, Cercetării, Tineretului şi Sportului;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rezultatele obţinute de către elevul-sportiv în competiţiile internaţionale oficiale.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Registrul şcolar al performanţelor sportive este parte integrantă a registrului judeţean/al municipiului Bucureşti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Registrul naţional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Comisia numită la nivelul Federaţiei Sportului Şcolar şi Universitar va înregistra în Registrul naţional al performanţelor sportive toţi elevii-sportivi de la grupele de performanţă care aparţin unităţilor de învăţământ cu program sportiv integrat/suplimentar.</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Completarea datelor în Registrul naţional al performanţelor sportive se face în conformitate cu </w:t>
      </w:r>
      <w:r>
        <w:rPr>
          <w:rFonts w:ascii="Times New Roman" w:hAnsi="Times New Roman" w:cs="Times New Roman"/>
          <w:color w:val="008000"/>
          <w:sz w:val="28"/>
          <w:szCs w:val="28"/>
          <w:u w:val="single"/>
        </w:rPr>
        <w:t>anexele nr. 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3a</w:t>
      </w:r>
      <w:r>
        <w:rPr>
          <w:rFonts w:ascii="Times New Roman" w:hAnsi="Times New Roman" w:cs="Times New Roman"/>
          <w:sz w:val="28"/>
          <w:szCs w:val="28"/>
        </w:rPr>
        <w:t>.</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Completarea datelor în Registrul naţional al performanţelor sportive se face pe baza documentelor oficiale eliberate de către conducerile inspectoratelor şcolare.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Registrul naţional al performanţelor sportive se înregistrează:</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rezultatele obţinute de către elevul-sportiv în competiţiile naţionale oficiale organizate de federaţiile sportive naţionale şi de Ministerul Educaţiei, Cercetării, Tineretului şi Sportului;</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rezultatele obţinute de către elevul-sportiv în competiţiile internaţionale oficiale.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Registrul judeţean/al municipiului Bucureşti este parte integrantă a Registrului naţional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finale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constituită la nivelul unităţii de învăţământ centralizează toate datele şi transmite registrul şcolar al performanţelor sportive inspectoratelor şcolare/al municipiului Bucureşti, în format scris şi electronic, în programul Microsoft Office Excel, la sfârşitul anului şcolar, respectiv 31 august.</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constituită la nivelul inspectoratelor şcolare/al municipiului Bucureşti centralizează toate datele şi transmite registrul judeţean/al municipiului Bucureşti al performanţelor sportive către Federaţia Sportului Şcolar şi Universitar, în format scris şi electronic, în programul Microsoft Office Excel, până la data de 10 octombrie a fiecărui an.</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constituită la nivelul Federaţiei Sportului Şcolar şi Universitar finalizează Registrul naţional al performanţelor sportive până la sfârşitul fiecărui an calendaristic.</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Federaţia Sportului Şcolar şi Universitar analizează datele transmise de inspectoratele şcolare, elaborează şi transmite, după caz, Ministerului Educaţiei, </w:t>
      </w:r>
      <w:r>
        <w:rPr>
          <w:rFonts w:ascii="Times New Roman" w:hAnsi="Times New Roman" w:cs="Times New Roman"/>
          <w:sz w:val="28"/>
          <w:szCs w:val="28"/>
        </w:rPr>
        <w:lastRenderedPageBreak/>
        <w:t>Cercetării, Tineretului şi Sportului şi/sau inspectoratelor şcolare propuneri de îmbunătăţire a activităţii sportive ce se desfăşoară în cadrul unităţilor de învăţământ cu program sportiv integrat şi suplimentar.</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regulament intră în vigoare începând cu anul şcolar 2011 - 2012.</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1a</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2a</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3a</w:t>
      </w:r>
      <w:r>
        <w:rPr>
          <w:rFonts w:ascii="Times New Roman" w:hAnsi="Times New Roman" w:cs="Times New Roman"/>
          <w:sz w:val="28"/>
          <w:szCs w:val="28"/>
        </w:rPr>
        <w:t xml:space="preserve"> fac parte integrantă din prezentul regulament.</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Unitatea de învăţământ (structura sportivă)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Adresa: ..........., localitatea ............., judeţul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Certificat de identitate sportivă (CIS): seria ...... nr.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Secţii pe ramură de sport ................................................</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REGISTRUL ŞCOLAR</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 performanţelor sportive</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Anul şcolar ............</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Număr de secţii pe ramură de sport:     |_________________|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1. Număr de grupe de performanţă:       |_________________|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Total elevi-sportivi/grupe de performanţă  |_________________|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Disciplina sportivă/Ramura de sport:   |_________________|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1. Număr de grupe de performanţă:      |_________________|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Total elevi-sportivi/grupe de performanţă: |_________________|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2. Componenţa nominală a fiecărei grupe de performanţă/ramură de sport:</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Semnificaţia coloanelor din tabelul de mai jos este următoarea:</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 Proba/Probe sportivă/sportive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 Component lot naţional/olimpic</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 Transferat de la/la</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 Profesor/Antrenor</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 perioada</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 - unitatea de învăţământ</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G - data</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|Numele,    |CNP|Numărul   |Categoria|Categoria  | A  |   B   |   C   | D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|crt.|iniţiala   |   |carnetului|de       |de         |    |_______|_______|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|tatălui şi |   |de        |vârstă   |clasificare|    |lot| E | F | G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|prenumele  |   |legitimare|         |sportivă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|sportivului|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|____|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|____|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Total elevi-sportivi/grupă de performanţă: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Carnetul de legitimare vizat de federaţiile sportive naţionale pe ramură de sport.</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va trata distinct fiecare disciplină/ramură de sport/grupă de performanţă.</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Directorul unităţii de învăţământ,     Responsabil Comisia şcolară de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constituire a registrului şcolar al</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Figura 1Lex: Registrul şcolar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1a</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Unitatea de învăţământ (structura sportivă) ..............................</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REGISTRUL ŞCOLAR</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 performanţelor sportive</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Anul şcolar .....................</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Rezultate obţinute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Disciplina/Ramura de sport ...............................................</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COMPETIŢII SPORTIVE NAŢIONALE OFICIALE</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Denumirea competiţiei, nivelul/categoria, perioada şi locul de desfăşurare: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Număr de elevi-sportivi care au reprezentat       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structura sportivă în competiţie:                |_____________|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 Numele,    | Proba | Locurile I - III obţinute| Alte locuri | Profesor/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|crt.| iniţiala   |       |__________________________| obţinute    | Antrenor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tatălui şi |       | I | II | III |   Total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prenumele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sportivului|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|_______|___|____|_____|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|_______|___|____|_____|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Total general: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COMPETIŢII SPORTIVE INTERNAŢIONALE OFICIALE</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Denumirea competiţiei, nivelul/categoria, perioada şi locul de desfăşurare: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Număr de elevi-sportivi care au reprezentat      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structura sportivă în competiţie:               |___________|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|Numele,    | Proba|  Locurile I - VI       |  Total   |Alte    |Profesor/|</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|crt.|iniţiala   |      |  obţinute              |          |locuri  |Antrenor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|tatălui şi |      |________________________|__________|obţinute|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|prenumele  |      | I | II| III| IV| V | VI| I -| IV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|sportivului|      |   |   |    |   |   |   | III| VI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|______|___|___|____|___|___|___|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|______|___|___|____|___|___|___|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 |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Total general:|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Directorul unităţii de învăţământ,     Responsabil Comisia şcolară de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constituire a registrului şcolar al</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Inspectoratul Şcolar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Adresa: ..............................................</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REGISTRUL JUDEŢEAN/AL MUNICIPIULUI BUCUREŞTI</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 performanţelor sportive</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Anul şcolar .............</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Unităţi de învăţământ în care este organizat învăţământ cu program sportiv integrat sau suplimentar</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Semnificaţia coloanelor din tabelul de mai jos este următoarea:</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 Număr participanţi</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 Număr de elevi-sportivi</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 Competiţii naţionale oficiale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 Competiţii internaţionale oficiale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______________________________________________________________________________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|Unitatea  |Certificat|Număr de|Disciplina|Grupe      |   A   |Nr.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|crt.|de        |de        |secţii  |sportivă/ |performanţă|       |sportivi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|învăţământ|identitate|pe      |Secţia pe |___________|_______|în loturi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|(structura|sportivă  |ramură  |ramură de |Număr|  B  | C | D |naţionale/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|sportivă) |          |de sport|sport     |de   |     |   |   |olimpice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|grupe|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Total unitate: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                        Total unitate: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n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Total general: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Inspector şcolar general,         Responsabil Comisia şcolară de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constituire a registrului şcolar al</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Figura 2Lex: Registrul judeţean/al municipiului Bucureşti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2a</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Inspectoratul Şcolar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Adresa ...................................................................</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REGISTRUL JUDEŢEAN/AL MUNICIPIULUI BUCUREŞTI</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 performanţelor sportive</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Anul şcolar .......</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Rezultate obţinute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Disciplina sportivă/Ramura de sport</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COMPETIŢII SPORTIVE NAŢIONALE OFICIALE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|Disciplina|Unitatea  |Grupe de performanţă|Competiţia sportivă   |Total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|crt.|sportivă/ |de        |                    |naţională oficială    |general|</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|Ramura de |învăţământ|____________________|______________________|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|sport     |(structura|Număr|Număr de      |Denumirea/| Locuri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|sportivă) |de   |elevi-sportivi|categoria | obţinute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|grupe|              |de vârstă |___________|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I |II |III|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|__________|___|___|___|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Total unitate: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|__________|_____|______________|__________|___|___|___|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Total unitate: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Total general: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COMPETIŢII SPORTIVE INTERNAŢIONALE OFICIALE</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Semnificaţia coloanelor din tabelul de mai jos este următoarea:</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 Denumirea/categoria de vârstă</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 Locurile I - III</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 Locurile IV - VI</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|Disciplina|Unitatea  | Grupe de     | Competiţia sportivă       |Total,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|crt.|sportivă/ |de        | performanţă  | internaţională oficială   |din care|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|Ramura de |învăţământ|______________|___________________________|________|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|sport     |(structura|Număr|Număr de| A | Locuri obţinute       | B |  C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|sportivă) |de   |elevi-  |   |_______________________|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|grupe|sportivi|   | I |II |III| IV| V | VI|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          |__________|_____|________|___|___|___|___|___|___|___|___|____|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Total unitate: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Total unitate: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Total general: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 va trata distinct fiecare disciplină sportivă/ramură de sport.</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Inspector şcolar general,       Responsabil Comisia şcolară de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constituire a registrului şcolar al</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Figura 3Lex: Registrul judeţean/al municipiului Bucureşti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FEDERAŢIA SPORTULUI ŞCOLAR ŞI UNIVERSITAR</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REGISTRUL NAŢIONAL</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 performanţelor sportive</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Anul şcolar ..............</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Unităţi de învăţământ în care este organizat învăţământ cu program sportiv integrat sau suplimentar</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Semnificaţia coloanelor din tabelul de mai jos este următoarea:</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 Număr participanţi</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 Nr. sportivi în loturi naţionale/olimpice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 Număr de elevi-sportivi</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 Competiţii naţionale oficiale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 Competiţii internaţionale oficiale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|Nr. |Judeţul|Unitatea  |Certificat|Număr de|Disciplina|Grupe de   |   A   | B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|crt.|       |de        |de        |secţii  |sportivă/ |performanţă|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|învăţământ|identitate|pe      |Secţia pe |___________|_______|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|(structura|sportivă  |ramură  |ramură de |Număr|  C  | D | E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|sportivă) |          |de sport|sport     |de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|grupe|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Total unitate: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Total unitate: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|Total judeţ:|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|Total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|general: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Conducătorul Federaţiei               Responsabil Comisia şcolară de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Sportului Şcolar şi Universitar,      constituire a registrului şcolar al</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Figura 4Lex: Registrul naţional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3a</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FEDERAŢIA SPORTULUI ŞCOLAR ŞI UNIVERSITAR</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REGISTRUL NAŢIONAL</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 performanţelor sportive</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Anul şcolar ................</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Rezultate obţinute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Disciplina sportivă/Ramura de sport</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COMPETIŢII SPORTIVE NAŢIONALE OFICIALE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|Disciplina|Judeţul|Unitatea  | Grupe de     |Competiţia sportivă   |Total|</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|crt.|sportivă/ |       |de        | performanţă  |naţională oficială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|Ramura de |       |învăţământ|______________|______________________|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|sport     |       |(structura|Număr|Număr de|Denumirea/| Locuri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|sportivă) |de   |elevi-  |categoria | obţinute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|grupe|sportivi|de vârstă |___________|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I |II |III|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|__________|___|___|___|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Total unitate: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|__________|___|___|___|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|__________|_____|________|__________|___|___|___|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Total unitate: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Total general I: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Total general II:|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COMPETIŢII SPORTIVE INTERNAŢIONALE OFICIALE</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Semnificaţia coloanelor din tabelul de mai jos este următoarea:</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 - Grupe de performanţă</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 - Număr de grupe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 - Număr de elevi-sportivi</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 - Denumirea/categoria de vârstă</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 - Locurile I - III</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F - Locurile IV - VI</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|Disciplina|Judeţul|Unitatea  |   A   | Competiţia sportivă       |Total,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|crt.|sportivă/ |       |de        |       | internaţională oficială   |din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|Ramura de |       |învăţământ|       |                           |care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|sport     |       |(structura|_______|___________________________|_______|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|sportivă) | B | C | D |   Locuri obţinute     | E | F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|_______________________|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I | II|III| IV| V | VI|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|___|___|___|___|___|___|___|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          |       |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|__________|___|___|___|___|___|___|___|___|___|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Total unitate: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|___|___|___|___|___|___|___|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|__________|___|___|___|___|___|___|___|___|___|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      Total unitate: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Total general I: |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Total general II:|          |   |   |   |   |   |   |   |   |   |   |   |</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|__________________|__________|___|___|___|___|___|___|___|___|___|___|___|</w:t>
      </w:r>
    </w:p>
    <w:p w:rsidR="00E666FB" w:rsidRDefault="00E666FB" w:rsidP="00E666FB">
      <w:pPr>
        <w:autoSpaceDE w:val="0"/>
        <w:autoSpaceDN w:val="0"/>
        <w:adjustRightInd w:val="0"/>
        <w:spacing w:after="0" w:line="240" w:lineRule="auto"/>
        <w:rPr>
          <w:rFonts w:ascii="Courier New" w:hAnsi="Courier New" w:cs="Courier New"/>
          <w:sz w:val="20"/>
          <w:szCs w:val="20"/>
        </w:rPr>
      </w:pP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Conducătorul Federaţiei               Responsabil Comisia şcolară de</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Sportului Şcolar şi Universitar,      constituire a registrului şcolar al</w:t>
      </w:r>
    </w:p>
    <w:p w:rsidR="00E666FB" w:rsidRDefault="00E666FB" w:rsidP="00E666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E666FB" w:rsidRDefault="00E666FB" w:rsidP="00E666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Figura 5Lex: Registrul naţional al performanţelor sportive</w:t>
      </w:r>
    </w:p>
    <w:p w:rsidR="00E666FB" w:rsidRDefault="00E666FB" w:rsidP="00E666FB">
      <w:pPr>
        <w:autoSpaceDE w:val="0"/>
        <w:autoSpaceDN w:val="0"/>
        <w:adjustRightInd w:val="0"/>
        <w:spacing w:after="0" w:line="240" w:lineRule="auto"/>
        <w:rPr>
          <w:rFonts w:ascii="Times New Roman" w:hAnsi="Times New Roman" w:cs="Times New Roman"/>
          <w:sz w:val="28"/>
          <w:szCs w:val="28"/>
        </w:rPr>
      </w:pPr>
    </w:p>
    <w:p w:rsidR="0074511C" w:rsidRDefault="0074511C">
      <w:bookmarkStart w:id="0" w:name="_GoBack"/>
      <w:bookmarkEnd w:id="0"/>
    </w:p>
    <w:sectPr w:rsidR="00745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FB"/>
    <w:rsid w:val="0074511C"/>
    <w:rsid w:val="00E666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5894</Words>
  <Characters>34186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2011-11-28T11:51:00Z</dcterms:created>
  <dcterms:modified xsi:type="dcterms:W3CDTF">2011-11-28T11:51:00Z</dcterms:modified>
</cp:coreProperties>
</file>